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6BC" w:rsidRPr="00155676" w:rsidRDefault="00D906BC" w:rsidP="00D906BC">
      <w:pPr>
        <w:jc w:val="center"/>
        <w:rPr>
          <w:rFonts w:ascii="Georgia" w:hAnsi="Georgia"/>
          <w:b/>
          <w:i/>
          <w:iCs/>
        </w:rPr>
      </w:pPr>
      <w:r w:rsidRPr="00155676">
        <w:rPr>
          <w:rFonts w:ascii="Georgia" w:hAnsi="Georgia"/>
          <w:b/>
          <w:i/>
          <w:iCs/>
        </w:rPr>
        <w:t>The Val A. and Edith D. Green Foundation</w:t>
      </w:r>
    </w:p>
    <w:p w:rsidR="00D906BC" w:rsidRDefault="00D906BC" w:rsidP="00D906BC">
      <w:pPr>
        <w:jc w:val="center"/>
        <w:rPr>
          <w:rFonts w:ascii="Georgia" w:hAnsi="Georgia"/>
          <w:i/>
          <w:iCs/>
        </w:rPr>
      </w:pPr>
      <w:r>
        <w:rPr>
          <w:rFonts w:ascii="Georgia" w:hAnsi="Georgia"/>
          <w:i/>
          <w:iCs/>
        </w:rPr>
        <w:t>Mission Statement</w:t>
      </w:r>
    </w:p>
    <w:p w:rsidR="00D906BC" w:rsidRDefault="00D906BC" w:rsidP="00D906BC">
      <w:pPr>
        <w:jc w:val="center"/>
      </w:pPr>
      <w:r>
        <w:rPr>
          <w:rFonts w:ascii="Georgia" w:hAnsi="Georgia"/>
          <w:i/>
          <w:iCs/>
        </w:rPr>
        <w:t>The Foundation’s mission is to provide grants to charitable and public organizations, tax exempt under Internal Revenue Code 501 (c) (3). Grants will be provided to assist in health care, medical research, education, and community projects serving the community at large, all within the boundaries of Utah with emphasis placed along the Wasatch Front.</w:t>
      </w:r>
    </w:p>
    <w:p w:rsidR="00D906BC" w:rsidRDefault="00D906BC" w:rsidP="00D906BC">
      <w:pPr>
        <w:jc w:val="center"/>
      </w:pPr>
      <w:r>
        <w:t>Grant Application</w:t>
      </w:r>
    </w:p>
    <w:p w:rsidR="00D906BC" w:rsidRDefault="00D906BC" w:rsidP="00D906BC">
      <w:r>
        <w:t>The Foundation considers grant applications only from public charities as defined under the Internal Revenue Code and applicable regulations.  Applicants must obtained a 501 (c) (3) letter and provide a copy of the letter or a legal opinion certifying that the applicant is a public charity as described in section 509 (a)(1),(2),or (3).  Preference will be given to local charities located along the Wasatch Front in Utah.</w:t>
      </w:r>
    </w:p>
    <w:p w:rsidR="009E3DBB" w:rsidRDefault="009E3DBB" w:rsidP="009E3DBB">
      <w:r>
        <w:t>Date</w:t>
      </w:r>
      <w:proofErr w:type="gramStart"/>
      <w:r>
        <w:t>:_</w:t>
      </w:r>
      <w:proofErr w:type="gramEnd"/>
      <w:r>
        <w:t>________</w:t>
      </w:r>
    </w:p>
    <w:p w:rsidR="009E3DBB" w:rsidRDefault="009E3DBB" w:rsidP="009E3DBB">
      <w:r>
        <w:t>Organization Name: ________________________________________________</w:t>
      </w:r>
    </w:p>
    <w:p w:rsidR="009E3DBB" w:rsidRDefault="009E3DBB" w:rsidP="009E3DBB">
      <w:r>
        <w:t>Address: ______________________________________________</w:t>
      </w:r>
    </w:p>
    <w:p w:rsidR="009E3DBB" w:rsidRDefault="009E3DBB" w:rsidP="009E3DBB">
      <w:r>
        <w:tab/>
        <w:t xml:space="preserve">  ______________________________________________</w:t>
      </w:r>
    </w:p>
    <w:p w:rsidR="009E3DBB" w:rsidRDefault="009E3DBB" w:rsidP="009E3DBB">
      <w:r>
        <w:tab/>
        <w:t xml:space="preserve">  ______________________________________________</w:t>
      </w:r>
    </w:p>
    <w:p w:rsidR="009E3DBB" w:rsidRDefault="009E3DBB" w:rsidP="009E3DBB">
      <w:r>
        <w:t>Contact Person: ________________________________________________</w:t>
      </w:r>
    </w:p>
    <w:p w:rsidR="009E3DBB" w:rsidRDefault="009E3DBB" w:rsidP="009E3DBB">
      <w:r>
        <w:t>Title: __________________________________________</w:t>
      </w:r>
    </w:p>
    <w:p w:rsidR="009E3DBB" w:rsidRDefault="009E3DBB" w:rsidP="009E3DBB">
      <w:r>
        <w:t>Phone: ________________     Fax: ___________________     Email: _____________________</w:t>
      </w:r>
    </w:p>
    <w:p w:rsidR="009E3DBB" w:rsidRDefault="009E3DBB" w:rsidP="009E3DBB">
      <w:r>
        <w:t>EIN: ___________________                501 (c) (3):  Y  N</w:t>
      </w:r>
    </w:p>
    <w:p w:rsidR="009E3DBB" w:rsidRDefault="009E3DBB" w:rsidP="009E3DBB">
      <w:r>
        <w:t>Project/Program Title: __________________________________________________________________</w:t>
      </w:r>
    </w:p>
    <w:p w:rsidR="009E3DBB" w:rsidRDefault="009E3DBB" w:rsidP="009E3DBB">
      <w:r>
        <w:t>Amount Requested: ______________   Total Annual Budget: _______________________</w:t>
      </w:r>
    </w:p>
    <w:p w:rsidR="009E3DBB" w:rsidRDefault="00F90BEA" w:rsidP="009E3DBB">
      <w:r>
        <w:t>Total Program Budget: ________________</w:t>
      </w:r>
    </w:p>
    <w:p w:rsidR="00F90BEA" w:rsidRDefault="00F90BEA" w:rsidP="009E3DBB">
      <w:r>
        <w:t xml:space="preserve">Type of Request: </w:t>
      </w:r>
    </w:p>
    <w:p w:rsidR="00F90BEA" w:rsidRDefault="00F90BEA" w:rsidP="009E3DBB">
      <w:r>
        <w:t>_____General/ Operating Support</w:t>
      </w:r>
      <w:r>
        <w:tab/>
        <w:t xml:space="preserve">_____ Capital Support </w:t>
      </w:r>
      <w:r>
        <w:tab/>
      </w:r>
      <w:r>
        <w:tab/>
        <w:t>_____Program Development</w:t>
      </w:r>
    </w:p>
    <w:p w:rsidR="00F90BEA" w:rsidRDefault="00F90BEA" w:rsidP="009E3DBB">
      <w:r>
        <w:t>_____ Scholarship</w:t>
      </w:r>
      <w:r>
        <w:tab/>
      </w:r>
      <w:r>
        <w:tab/>
      </w:r>
      <w:r>
        <w:tab/>
        <w:t>_____ Endowment</w:t>
      </w:r>
      <w:r>
        <w:tab/>
      </w:r>
      <w:r>
        <w:tab/>
        <w:t>_____ Research</w:t>
      </w:r>
    </w:p>
    <w:p w:rsidR="00F90BEA" w:rsidRDefault="00F90BEA" w:rsidP="009E3DBB">
      <w:r>
        <w:t>Principle Sources of Support: ____________________________________________________________</w:t>
      </w:r>
    </w:p>
    <w:p w:rsidR="00F90BEA" w:rsidRDefault="00F90BEA">
      <w:r>
        <w:t>____________________________________________________________________________________</w:t>
      </w:r>
    </w:p>
    <w:p w:rsidR="00F90BEA" w:rsidRDefault="00F90BEA" w:rsidP="009E3DBB">
      <w:r>
        <w:lastRenderedPageBreak/>
        <w:t>Previous Funding from the Green Foundation?  Yes ___ No ____</w:t>
      </w:r>
    </w:p>
    <w:p w:rsidR="00C138DE" w:rsidRDefault="00C138DE" w:rsidP="009E3DBB"/>
    <w:p w:rsidR="00B7182D" w:rsidRDefault="00B7182D" w:rsidP="009E3DBB">
      <w:r>
        <w:t>Purpose of this request and why it is needed:</w:t>
      </w:r>
    </w:p>
    <w:p w:rsidR="00D906BC" w:rsidRDefault="00D906BC" w:rsidP="009E3DB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182D" w:rsidRDefault="00B7182D" w:rsidP="009E3DBB">
      <w:r>
        <w:t>Describe how you intend to evaluate this project:</w:t>
      </w:r>
    </w:p>
    <w:p w:rsidR="00B7182D" w:rsidRDefault="00D906BC" w:rsidP="009E3DB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182D" w:rsidRDefault="00B7182D" w:rsidP="009E3DBB">
      <w:r>
        <w:t>If this is a Capital Request, please describe the item or items need and respective cost:</w:t>
      </w:r>
    </w:p>
    <w:p w:rsidR="00B7182D" w:rsidRDefault="00D906BC" w:rsidP="009E3DB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182D" w:rsidRDefault="00B7182D" w:rsidP="009E3DBB"/>
    <w:p w:rsidR="00B7182D" w:rsidRDefault="00B7182D" w:rsidP="009E3DBB">
      <w:r>
        <w:t>Please provide:</w:t>
      </w:r>
    </w:p>
    <w:p w:rsidR="00B7182D" w:rsidRDefault="00B7182D" w:rsidP="009E3DBB">
      <w:r>
        <w:t>A budget for the program or project.</w:t>
      </w:r>
      <w:r w:rsidR="00B20C0E">
        <w:t xml:space="preserve"> </w:t>
      </w:r>
    </w:p>
    <w:p w:rsidR="00B7182D" w:rsidRDefault="00B7182D" w:rsidP="009E3DBB"/>
    <w:p w:rsidR="00532472" w:rsidRDefault="00532472" w:rsidP="009E3DBB"/>
    <w:sectPr w:rsidR="00532472" w:rsidSect="00B417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3DBB"/>
    <w:rsid w:val="00532472"/>
    <w:rsid w:val="00734FA2"/>
    <w:rsid w:val="009E3DBB"/>
    <w:rsid w:val="00B20C0E"/>
    <w:rsid w:val="00B417C2"/>
    <w:rsid w:val="00B7182D"/>
    <w:rsid w:val="00C138DE"/>
    <w:rsid w:val="00D906BC"/>
    <w:rsid w:val="00F90B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7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Val</cp:lastModifiedBy>
  <cp:revision>5</cp:revision>
  <dcterms:created xsi:type="dcterms:W3CDTF">2011-04-05T16:06:00Z</dcterms:created>
  <dcterms:modified xsi:type="dcterms:W3CDTF">2011-04-08T16:40:00Z</dcterms:modified>
</cp:coreProperties>
</file>